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A0" w:rsidRDefault="008E7DA0" w:rsidP="008E7D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A0" w:rsidRDefault="008E7DA0" w:rsidP="00EE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E7DA0" w:rsidTr="008E7DA0">
        <w:tc>
          <w:tcPr>
            <w:tcW w:w="7393" w:type="dxa"/>
          </w:tcPr>
          <w:p w:rsidR="008E7DA0" w:rsidRPr="00AF47BA" w:rsidRDefault="008E7DA0" w:rsidP="008E7D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DA0" w:rsidRPr="00AF47BA" w:rsidRDefault="008E7DA0" w:rsidP="008E7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AF47BA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7DA0" w:rsidRPr="00AF47BA" w:rsidRDefault="008E7DA0" w:rsidP="008E7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________________Р.В. </w:t>
            </w:r>
            <w:proofErr w:type="spellStart"/>
            <w:r w:rsidRPr="00AF47BA">
              <w:rPr>
                <w:rFonts w:ascii="Times New Roman" w:hAnsi="Times New Roman" w:cs="Times New Roman"/>
                <w:sz w:val="24"/>
                <w:szCs w:val="24"/>
              </w:rPr>
              <w:t>Дульбеев</w:t>
            </w:r>
            <w:proofErr w:type="spellEnd"/>
          </w:p>
          <w:p w:rsidR="008E7DA0" w:rsidRPr="00AF47BA" w:rsidRDefault="008E7DA0" w:rsidP="008E7D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>«____» _________________2021 г.</w:t>
            </w:r>
          </w:p>
        </w:tc>
        <w:tc>
          <w:tcPr>
            <w:tcW w:w="7393" w:type="dxa"/>
          </w:tcPr>
          <w:p w:rsidR="008E7DA0" w:rsidRPr="00AF47BA" w:rsidRDefault="00E87868" w:rsidP="00E878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F47BA"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DA0"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47BA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  <w:p w:rsidR="00E87868" w:rsidRPr="00AF47BA" w:rsidRDefault="00AF47BA" w:rsidP="00AF4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E87868"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датель Общественного Совета </w:t>
            </w:r>
            <w:proofErr w:type="gramStart"/>
            <w:r w:rsidR="00E87868" w:rsidRPr="00AF47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E7DA0" w:rsidRPr="00AF47BA" w:rsidRDefault="00AF47BA" w:rsidP="00AF4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E7DA0" w:rsidRPr="00AF47BA" w:rsidRDefault="00AF47BA" w:rsidP="00AF4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>_______________С.А. Иванова</w:t>
            </w:r>
          </w:p>
          <w:p w:rsidR="008E7DA0" w:rsidRPr="00AF47BA" w:rsidRDefault="00AF47BA" w:rsidP="00AF47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E7DA0" w:rsidRPr="00AF47BA">
              <w:rPr>
                <w:rFonts w:ascii="Times New Roman" w:hAnsi="Times New Roman" w:cs="Times New Roman"/>
                <w:sz w:val="24"/>
                <w:szCs w:val="24"/>
              </w:rPr>
              <w:t>«____» __________2021 г.</w:t>
            </w:r>
          </w:p>
        </w:tc>
      </w:tr>
    </w:tbl>
    <w:p w:rsidR="00AF47BA" w:rsidRDefault="00AF47BA" w:rsidP="004D4C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030" w:rsidRDefault="00EE3F30" w:rsidP="00EE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5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10F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F37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F30" w:rsidRPr="00F37A51" w:rsidRDefault="00EE3F30" w:rsidP="00EE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51">
        <w:rPr>
          <w:rFonts w:ascii="Times New Roman" w:hAnsi="Times New Roman" w:cs="Times New Roman"/>
          <w:b/>
          <w:sz w:val="28"/>
          <w:szCs w:val="28"/>
        </w:rPr>
        <w:t>Общественного Совета при администрации МО «</w:t>
      </w:r>
      <w:proofErr w:type="spellStart"/>
      <w:r w:rsidRPr="00F37A51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F37A5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E3F30" w:rsidRPr="00EE3F30" w:rsidRDefault="00EE3F30" w:rsidP="00EE3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tbl>
      <w:tblPr>
        <w:tblStyle w:val="a6"/>
        <w:tblW w:w="0" w:type="auto"/>
        <w:tblLook w:val="04A0"/>
      </w:tblPr>
      <w:tblGrid>
        <w:gridCol w:w="959"/>
        <w:gridCol w:w="4678"/>
        <w:gridCol w:w="3234"/>
        <w:gridCol w:w="2957"/>
        <w:gridCol w:w="2958"/>
      </w:tblGrid>
      <w:tr w:rsidR="00EE3F30" w:rsidTr="00EE3F30">
        <w:tc>
          <w:tcPr>
            <w:tcW w:w="959" w:type="dxa"/>
          </w:tcPr>
          <w:p w:rsidR="00EE3F30" w:rsidRPr="00EE3F30" w:rsidRDefault="00EE3F30" w:rsidP="00EE3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E3F30" w:rsidRPr="00EE3F30" w:rsidRDefault="00EE3F30" w:rsidP="00EE3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4" w:type="dxa"/>
          </w:tcPr>
          <w:p w:rsidR="00EE3F30" w:rsidRPr="00EE3F30" w:rsidRDefault="00EE3F30" w:rsidP="00EE3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57" w:type="dxa"/>
          </w:tcPr>
          <w:p w:rsidR="00EE3F30" w:rsidRPr="00EE3F30" w:rsidRDefault="00EE3F30" w:rsidP="00EE3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8" w:type="dxa"/>
          </w:tcPr>
          <w:p w:rsidR="00EE3F30" w:rsidRPr="00EE3F30" w:rsidRDefault="00EE3F30" w:rsidP="00EE3F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3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3F30" w:rsidRPr="00F37A51" w:rsidRDefault="00EE3F30" w:rsidP="004D4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граждан </w:t>
            </w:r>
          </w:p>
        </w:tc>
        <w:tc>
          <w:tcPr>
            <w:tcW w:w="3234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E3F30" w:rsidRPr="00F37A51" w:rsidRDefault="004D4CD1" w:rsidP="004D4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 группы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E3F30" w:rsidRPr="00F37A51" w:rsidRDefault="00A322C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D4CD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на заседаниях рабочих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7713CF" w:rsidRPr="00F37A51" w:rsidTr="00EE3F30">
        <w:tc>
          <w:tcPr>
            <w:tcW w:w="959" w:type="dxa"/>
          </w:tcPr>
          <w:p w:rsidR="007713CF" w:rsidRPr="00F37A51" w:rsidRDefault="001310F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713CF" w:rsidRPr="00F37A51" w:rsidRDefault="00397B16" w:rsidP="00291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сходах граждан (отчет</w:t>
            </w:r>
            <w:r w:rsidR="00AA6AA1">
              <w:rPr>
                <w:rFonts w:ascii="Times New Roman" w:hAnsi="Times New Roman" w:cs="Times New Roman"/>
                <w:sz w:val="24"/>
                <w:szCs w:val="24"/>
              </w:rPr>
              <w:t xml:space="preserve"> мэра, глав поселений  по итогам 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4" w:type="dxa"/>
          </w:tcPr>
          <w:p w:rsidR="007713CF" w:rsidRPr="00F37A51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57" w:type="dxa"/>
          </w:tcPr>
          <w:p w:rsidR="007713CF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1185" w:rsidRDefault="00CB118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958" w:type="dxa"/>
          </w:tcPr>
          <w:p w:rsidR="007713CF" w:rsidRPr="00F37A51" w:rsidRDefault="007713CF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7713CF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F30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13CF" w:rsidRPr="00F37A51" w:rsidRDefault="009B301A" w:rsidP="00771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r w:rsidR="007713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муниципальных правовых актов</w:t>
            </w:r>
            <w:r w:rsidR="00CB1185">
              <w:rPr>
                <w:rFonts w:ascii="Times New Roman" w:hAnsi="Times New Roman" w:cs="Times New Roman"/>
                <w:sz w:val="24"/>
                <w:szCs w:val="24"/>
              </w:rPr>
              <w:t>, касающихся социального и экономического развития района.</w:t>
            </w: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3A0" w:rsidRPr="00F37A51" w:rsidRDefault="001463A0" w:rsidP="007713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A0" w:rsidRPr="00F37A51" w:rsidRDefault="001463A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CF" w:rsidRDefault="007713CF" w:rsidP="00771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  <w:p w:rsidR="007713CF" w:rsidRDefault="007713CF" w:rsidP="00771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Б.Ф.</w:t>
            </w:r>
          </w:p>
          <w:p w:rsidR="00CB1185" w:rsidRPr="00F37A51" w:rsidRDefault="00CB1185" w:rsidP="00771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1463A0" w:rsidRPr="00F37A51" w:rsidRDefault="001463A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3A0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3F30" w:rsidRPr="00F37A51" w:rsidRDefault="007713CF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 рекомендаций мэру района по наиболее важным вопросам экономического и социального развития района.</w:t>
            </w:r>
          </w:p>
        </w:tc>
        <w:tc>
          <w:tcPr>
            <w:tcW w:w="3234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A0" w:rsidRPr="00F37A51" w:rsidRDefault="001463A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A0" w:rsidRPr="00F37A51" w:rsidRDefault="007713CF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1463A0" w:rsidRDefault="007713CF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7713CF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А.Г.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92984" w:rsidRPr="00F37A51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58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3A0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3F30" w:rsidRPr="00F37A51" w:rsidRDefault="001463A0" w:rsidP="00934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713C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 w:rsidR="009347E2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депутатской комиссии по правовым вопросам  и вопросам деятельности местного самоуправления</w:t>
            </w:r>
          </w:p>
        </w:tc>
        <w:tc>
          <w:tcPr>
            <w:tcW w:w="3234" w:type="dxa"/>
          </w:tcPr>
          <w:p w:rsidR="00EE3F30" w:rsidRPr="00F37A51" w:rsidRDefault="009B301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EE3F30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9347E2" w:rsidRPr="00F37A51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Б.Ф.</w:t>
            </w:r>
          </w:p>
        </w:tc>
        <w:tc>
          <w:tcPr>
            <w:tcW w:w="2958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01A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3F30" w:rsidRPr="00F37A51" w:rsidRDefault="009347E2" w:rsidP="00934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рассмотрению Советом  пакета документов о присвоении звания «Почетный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3234" w:type="dxa"/>
          </w:tcPr>
          <w:p w:rsidR="00EE3F30" w:rsidRPr="00F37A51" w:rsidRDefault="00A9504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957" w:type="dxa"/>
          </w:tcPr>
          <w:p w:rsidR="00EE3F30" w:rsidRPr="00F37A51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4D4CD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</w:t>
            </w:r>
          </w:p>
        </w:tc>
        <w:tc>
          <w:tcPr>
            <w:tcW w:w="2958" w:type="dxa"/>
          </w:tcPr>
          <w:p w:rsidR="00EE3F30" w:rsidRPr="00F37A51" w:rsidRDefault="00A322C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с документами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документов.</w:t>
            </w: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95041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3F30" w:rsidRPr="00F37A51" w:rsidRDefault="004D4CD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рабочих</w:t>
            </w:r>
            <w:r w:rsidR="00A95041" w:rsidRPr="00F37A5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234" w:type="dxa"/>
          </w:tcPr>
          <w:p w:rsidR="00EE3F30" w:rsidRPr="00F37A51" w:rsidRDefault="00A9504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92984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2957" w:type="dxa"/>
          </w:tcPr>
          <w:p w:rsidR="00EE3F30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А.Г.</w:t>
            </w:r>
          </w:p>
          <w:p w:rsidR="00792984" w:rsidRPr="00F37A51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8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EE3F30"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041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E3F30" w:rsidRPr="00F37A51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размещения в СМИ информации о деятельности Совета</w:t>
            </w:r>
          </w:p>
        </w:tc>
        <w:tc>
          <w:tcPr>
            <w:tcW w:w="3234" w:type="dxa"/>
          </w:tcPr>
          <w:p w:rsidR="00EE3F30" w:rsidRPr="00F37A51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54675F" w:rsidRDefault="009347E2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:rsidR="009347E2" w:rsidRPr="00F37A51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8" w:type="dxa"/>
          </w:tcPr>
          <w:p w:rsidR="00EE3F30" w:rsidRPr="00F37A51" w:rsidRDefault="00EE3F30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30" w:rsidRPr="00F37A51" w:rsidTr="007047B5">
        <w:trPr>
          <w:trHeight w:val="843"/>
        </w:trPr>
        <w:tc>
          <w:tcPr>
            <w:tcW w:w="959" w:type="dxa"/>
          </w:tcPr>
          <w:p w:rsidR="00EE3F30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75F" w:rsidRPr="00F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4675F" w:rsidRPr="00F37A51" w:rsidRDefault="009347E2" w:rsidP="0001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районного </w:t>
            </w:r>
            <w:r w:rsidR="000103AB">
              <w:rPr>
                <w:rFonts w:ascii="Times New Roman" w:hAnsi="Times New Roman" w:cs="Times New Roman"/>
                <w:sz w:val="24"/>
                <w:szCs w:val="24"/>
              </w:rPr>
              <w:t>конкурса 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учший Общественный Совет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010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EE3F30" w:rsidRPr="00F37A51" w:rsidRDefault="000103AB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ноябрь</w:t>
            </w:r>
          </w:p>
        </w:tc>
        <w:tc>
          <w:tcPr>
            <w:tcW w:w="2957" w:type="dxa"/>
          </w:tcPr>
          <w:p w:rsidR="00F37A51" w:rsidRDefault="004D4CD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 группы по правовым вопросам, по связям с общественностью</w:t>
            </w:r>
          </w:p>
          <w:p w:rsidR="00FA46DA" w:rsidRPr="00F37A51" w:rsidRDefault="00FA46D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7A51" w:rsidRDefault="00F37A5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30" w:rsidRPr="00F37A51" w:rsidRDefault="000103AB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конкурсе</w:t>
            </w:r>
            <w:r w:rsidR="004D4CD1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конкурса, подведение итогов.</w:t>
            </w:r>
          </w:p>
        </w:tc>
      </w:tr>
      <w:tr w:rsidR="00792984" w:rsidRPr="00F37A51" w:rsidTr="007047B5">
        <w:trPr>
          <w:trHeight w:val="843"/>
        </w:trPr>
        <w:tc>
          <w:tcPr>
            <w:tcW w:w="959" w:type="dxa"/>
          </w:tcPr>
          <w:p w:rsidR="00792984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792984" w:rsidRDefault="00792984" w:rsidP="0001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 по актуальным проблемам «Общественная приемная» </w:t>
            </w:r>
          </w:p>
        </w:tc>
        <w:tc>
          <w:tcPr>
            <w:tcW w:w="3234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958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4" w:rsidRPr="00F37A51" w:rsidTr="007047B5">
        <w:trPr>
          <w:trHeight w:val="843"/>
        </w:trPr>
        <w:tc>
          <w:tcPr>
            <w:tcW w:w="959" w:type="dxa"/>
          </w:tcPr>
          <w:p w:rsidR="00792984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792984" w:rsidRDefault="00792984" w:rsidP="0001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начимого проекта Союза сельских женщин «Сельская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семья-традиции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3234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4" w:rsidRPr="00F37A51" w:rsidTr="007047B5">
        <w:trPr>
          <w:trHeight w:val="843"/>
        </w:trPr>
        <w:tc>
          <w:tcPr>
            <w:tcW w:w="959" w:type="dxa"/>
          </w:tcPr>
          <w:p w:rsidR="00792984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792984" w:rsidRDefault="00792984" w:rsidP="0001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«Многонациональное Прибайкалье»</w:t>
            </w:r>
          </w:p>
        </w:tc>
        <w:tc>
          <w:tcPr>
            <w:tcW w:w="3234" w:type="dxa"/>
          </w:tcPr>
          <w:p w:rsidR="00792984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792984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Кафтаногова</w:t>
            </w:r>
            <w:proofErr w:type="spellEnd"/>
          </w:p>
        </w:tc>
        <w:tc>
          <w:tcPr>
            <w:tcW w:w="2958" w:type="dxa"/>
          </w:tcPr>
          <w:p w:rsidR="00792984" w:rsidRDefault="00792984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8" w:rsidRPr="00F37A51" w:rsidTr="007047B5">
        <w:trPr>
          <w:trHeight w:val="843"/>
        </w:trPr>
        <w:tc>
          <w:tcPr>
            <w:tcW w:w="959" w:type="dxa"/>
          </w:tcPr>
          <w:p w:rsidR="009D3868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D3868" w:rsidRDefault="009D3868" w:rsidP="009D3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акции, приуроченной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«100 добрых дел»</w:t>
            </w:r>
          </w:p>
        </w:tc>
        <w:tc>
          <w:tcPr>
            <w:tcW w:w="3234" w:type="dxa"/>
          </w:tcPr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957" w:type="dxa"/>
          </w:tcPr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58" w:type="dxa"/>
          </w:tcPr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8" w:rsidRPr="00F37A51" w:rsidTr="007047B5">
        <w:trPr>
          <w:trHeight w:val="843"/>
        </w:trPr>
        <w:tc>
          <w:tcPr>
            <w:tcW w:w="959" w:type="dxa"/>
          </w:tcPr>
          <w:p w:rsidR="009D3868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D3868" w:rsidRDefault="009D3868" w:rsidP="0001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</w:t>
            </w:r>
            <w:r w:rsidR="00AE7749">
              <w:rPr>
                <w:rFonts w:ascii="Times New Roman" w:hAnsi="Times New Roman" w:cs="Times New Roman"/>
                <w:sz w:val="24"/>
                <w:szCs w:val="24"/>
              </w:rPr>
              <w:t>боты Общественного Совета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рубрика </w:t>
            </w:r>
            <w:r w:rsidR="00AE7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  <w:r w:rsidR="00AE7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</w:tcPr>
          <w:p w:rsidR="009D3868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9D3868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8" w:type="dxa"/>
          </w:tcPr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8" w:rsidRPr="00F37A51" w:rsidTr="007047B5">
        <w:trPr>
          <w:trHeight w:val="843"/>
        </w:trPr>
        <w:tc>
          <w:tcPr>
            <w:tcW w:w="959" w:type="dxa"/>
          </w:tcPr>
          <w:p w:rsidR="009D3868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D3868" w:rsidRDefault="00AE7749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 и качественного проведения строительных работ на объектах:</w:t>
            </w:r>
          </w:p>
          <w:p w:rsidR="00AE7749" w:rsidRDefault="00AE7749" w:rsidP="00AE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</w:p>
          <w:p w:rsidR="00AE7749" w:rsidRDefault="00AE7749" w:rsidP="00AE77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3234" w:type="dxa"/>
          </w:tcPr>
          <w:p w:rsidR="009D3868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957" w:type="dxa"/>
          </w:tcPr>
          <w:p w:rsidR="009D3868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Попик А.Г. 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58" w:type="dxa"/>
          </w:tcPr>
          <w:p w:rsidR="009D3868" w:rsidRDefault="009D3868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49" w:rsidRPr="00F37A51" w:rsidTr="007047B5">
        <w:trPr>
          <w:trHeight w:val="843"/>
        </w:trPr>
        <w:tc>
          <w:tcPr>
            <w:tcW w:w="959" w:type="dxa"/>
          </w:tcPr>
          <w:p w:rsidR="00AE7749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</w:tcPr>
          <w:p w:rsidR="00AE7749" w:rsidRDefault="00AE7749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проекта  «Комфортная городская среда» п. Кутулик детская площадка ул. Трактовая</w:t>
            </w:r>
          </w:p>
        </w:tc>
        <w:tc>
          <w:tcPr>
            <w:tcW w:w="3234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957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А.Г.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Л.А.</w:t>
            </w:r>
          </w:p>
        </w:tc>
        <w:tc>
          <w:tcPr>
            <w:tcW w:w="2958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49" w:rsidRPr="00F37A51" w:rsidTr="007047B5">
        <w:trPr>
          <w:trHeight w:val="843"/>
        </w:trPr>
        <w:tc>
          <w:tcPr>
            <w:tcW w:w="959" w:type="dxa"/>
          </w:tcPr>
          <w:p w:rsidR="00AE7749" w:rsidRPr="00F37A51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AE7749" w:rsidRDefault="00AE7749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районной акции «Мы за чистый поселок»</w:t>
            </w:r>
          </w:p>
        </w:tc>
        <w:tc>
          <w:tcPr>
            <w:tcW w:w="3234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957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Л.А.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А.Г.</w:t>
            </w:r>
          </w:p>
        </w:tc>
        <w:tc>
          <w:tcPr>
            <w:tcW w:w="2958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49" w:rsidRPr="00F37A51" w:rsidTr="007047B5">
        <w:trPr>
          <w:trHeight w:val="843"/>
        </w:trPr>
        <w:tc>
          <w:tcPr>
            <w:tcW w:w="959" w:type="dxa"/>
          </w:tcPr>
          <w:p w:rsidR="00AE7749" w:rsidRPr="00F37A51" w:rsidRDefault="0087076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AE7749" w:rsidRDefault="000463F1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молодежного 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</w:tcPr>
          <w:p w:rsidR="00AE7749" w:rsidRDefault="000463F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AE7749" w:rsidRDefault="000463F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58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49" w:rsidRPr="00F37A51" w:rsidTr="007047B5">
        <w:trPr>
          <w:trHeight w:val="843"/>
        </w:trPr>
        <w:tc>
          <w:tcPr>
            <w:tcW w:w="959" w:type="dxa"/>
          </w:tcPr>
          <w:p w:rsidR="00AE7749" w:rsidRPr="00F37A51" w:rsidRDefault="0087076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749" w:rsidRDefault="00AE7749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улиц поселений</w:t>
            </w:r>
          </w:p>
          <w:p w:rsidR="00AE7749" w:rsidRDefault="00AE7749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957" w:type="dxa"/>
          </w:tcPr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А.Г.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E7749" w:rsidRDefault="00AE7749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58" w:type="dxa"/>
          </w:tcPr>
          <w:p w:rsidR="00AE7749" w:rsidRDefault="00CB118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Лесхозом и администрацией МО «Кутулик»</w:t>
            </w:r>
          </w:p>
        </w:tc>
      </w:tr>
      <w:tr w:rsidR="00FF4F33" w:rsidRPr="00F37A51" w:rsidTr="007047B5">
        <w:trPr>
          <w:trHeight w:val="843"/>
        </w:trPr>
        <w:tc>
          <w:tcPr>
            <w:tcW w:w="959" w:type="dxa"/>
          </w:tcPr>
          <w:p w:rsidR="00FF4F33" w:rsidRPr="00F37A51" w:rsidRDefault="0087076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F4F33" w:rsidRDefault="00FF4F33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акции «Экологический марафон» </w:t>
            </w:r>
          </w:p>
        </w:tc>
        <w:tc>
          <w:tcPr>
            <w:tcW w:w="3234" w:type="dxa"/>
          </w:tcPr>
          <w:p w:rsidR="00FF4F33" w:rsidRDefault="00FF4F33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957" w:type="dxa"/>
          </w:tcPr>
          <w:p w:rsidR="00FF4F33" w:rsidRDefault="00FF4F33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вопросам строительства и ЖКХ</w:t>
            </w:r>
          </w:p>
        </w:tc>
        <w:tc>
          <w:tcPr>
            <w:tcW w:w="2958" w:type="dxa"/>
          </w:tcPr>
          <w:p w:rsidR="00FF4F33" w:rsidRDefault="00FF4F33" w:rsidP="00870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мест отдыха,</w:t>
            </w:r>
            <w:r w:rsidR="0087076A">
              <w:rPr>
                <w:rFonts w:ascii="Times New Roman" w:hAnsi="Times New Roman" w:cs="Times New Roman"/>
                <w:sz w:val="24"/>
                <w:szCs w:val="24"/>
              </w:rPr>
              <w:t xml:space="preserve"> улиц, кладбищ и т.п.,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 на территории поселений, </w:t>
            </w:r>
          </w:p>
        </w:tc>
      </w:tr>
      <w:tr w:rsidR="00FF4F33" w:rsidRPr="00F37A51" w:rsidTr="007047B5">
        <w:trPr>
          <w:trHeight w:val="843"/>
        </w:trPr>
        <w:tc>
          <w:tcPr>
            <w:tcW w:w="959" w:type="dxa"/>
          </w:tcPr>
          <w:p w:rsidR="00FF4F33" w:rsidRPr="00F37A51" w:rsidRDefault="0087076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F4F33" w:rsidRDefault="00B868DD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руководителей организаций всех форм собственности к решению проблемных вопросов молодежи, попавшей в трудную жизненную ситуацию.</w:t>
            </w:r>
          </w:p>
        </w:tc>
        <w:tc>
          <w:tcPr>
            <w:tcW w:w="3234" w:type="dxa"/>
          </w:tcPr>
          <w:p w:rsidR="00FF4F33" w:rsidRDefault="00B868DD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F4F33" w:rsidRDefault="00B868DD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58" w:type="dxa"/>
          </w:tcPr>
          <w:p w:rsidR="00FF4F33" w:rsidRDefault="00FF4F33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D1" w:rsidRPr="00F37A51" w:rsidTr="007047B5">
        <w:trPr>
          <w:trHeight w:val="843"/>
        </w:trPr>
        <w:tc>
          <w:tcPr>
            <w:tcW w:w="959" w:type="dxa"/>
          </w:tcPr>
          <w:p w:rsidR="004D4CD1" w:rsidRDefault="00CB118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4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4CD1" w:rsidRDefault="004D4CD1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в поселениях района</w:t>
            </w:r>
          </w:p>
        </w:tc>
        <w:tc>
          <w:tcPr>
            <w:tcW w:w="3234" w:type="dxa"/>
          </w:tcPr>
          <w:p w:rsidR="004D4CD1" w:rsidRDefault="004D4CD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4D4CD1" w:rsidRDefault="004D4CD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связям с общественностью</w:t>
            </w:r>
            <w:r w:rsidR="00CB1185">
              <w:rPr>
                <w:rFonts w:ascii="Times New Roman" w:hAnsi="Times New Roman" w:cs="Times New Roman"/>
                <w:sz w:val="24"/>
                <w:szCs w:val="24"/>
              </w:rPr>
              <w:t>, по социальным вопросам</w:t>
            </w:r>
          </w:p>
        </w:tc>
        <w:tc>
          <w:tcPr>
            <w:tcW w:w="2958" w:type="dxa"/>
          </w:tcPr>
          <w:p w:rsidR="004D4CD1" w:rsidRDefault="004D4CD1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DD" w:rsidRPr="00F37A51" w:rsidTr="007047B5">
        <w:trPr>
          <w:trHeight w:val="843"/>
        </w:trPr>
        <w:tc>
          <w:tcPr>
            <w:tcW w:w="959" w:type="dxa"/>
          </w:tcPr>
          <w:p w:rsidR="00B868DD" w:rsidRPr="00F37A51" w:rsidRDefault="00CB1185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68DD" w:rsidRDefault="00AF47BA" w:rsidP="00AE7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районного Общественного Совета при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234" w:type="dxa"/>
          </w:tcPr>
          <w:p w:rsidR="00B868DD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B868DD" w:rsidRDefault="00AF47BA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2958" w:type="dxa"/>
          </w:tcPr>
          <w:p w:rsidR="00B868DD" w:rsidRDefault="00B868DD" w:rsidP="00F37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F30" w:rsidRPr="00F37A51" w:rsidRDefault="00EE3F30" w:rsidP="00F37A5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E3F30" w:rsidRPr="00F37A51" w:rsidSect="004D4C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14"/>
    <w:multiLevelType w:val="hybridMultilevel"/>
    <w:tmpl w:val="C9E6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1D20"/>
    <w:multiLevelType w:val="hybridMultilevel"/>
    <w:tmpl w:val="C74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163C"/>
    <w:multiLevelType w:val="hybridMultilevel"/>
    <w:tmpl w:val="AFEE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E6BD3"/>
    <w:multiLevelType w:val="hybridMultilevel"/>
    <w:tmpl w:val="44606FE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F36"/>
    <w:rsid w:val="0000382F"/>
    <w:rsid w:val="000103AB"/>
    <w:rsid w:val="00022B30"/>
    <w:rsid w:val="00037C59"/>
    <w:rsid w:val="000463F1"/>
    <w:rsid w:val="00072A12"/>
    <w:rsid w:val="001310F4"/>
    <w:rsid w:val="001311FB"/>
    <w:rsid w:val="001463A0"/>
    <w:rsid w:val="00291030"/>
    <w:rsid w:val="00295448"/>
    <w:rsid w:val="002E4A82"/>
    <w:rsid w:val="003921B1"/>
    <w:rsid w:val="00397B16"/>
    <w:rsid w:val="004125F4"/>
    <w:rsid w:val="00416B80"/>
    <w:rsid w:val="00437344"/>
    <w:rsid w:val="004D4CD1"/>
    <w:rsid w:val="00526A01"/>
    <w:rsid w:val="0054675F"/>
    <w:rsid w:val="005B4DE5"/>
    <w:rsid w:val="006D7B04"/>
    <w:rsid w:val="00703D89"/>
    <w:rsid w:val="007047B5"/>
    <w:rsid w:val="0071564E"/>
    <w:rsid w:val="007713CF"/>
    <w:rsid w:val="00792984"/>
    <w:rsid w:val="007D6F36"/>
    <w:rsid w:val="007E6742"/>
    <w:rsid w:val="00806658"/>
    <w:rsid w:val="00842E4C"/>
    <w:rsid w:val="0087076A"/>
    <w:rsid w:val="008E7DA0"/>
    <w:rsid w:val="0091390A"/>
    <w:rsid w:val="009347E2"/>
    <w:rsid w:val="009863AA"/>
    <w:rsid w:val="009A688E"/>
    <w:rsid w:val="009B301A"/>
    <w:rsid w:val="009B38E2"/>
    <w:rsid w:val="009D3868"/>
    <w:rsid w:val="009D5593"/>
    <w:rsid w:val="009E6657"/>
    <w:rsid w:val="00A322C5"/>
    <w:rsid w:val="00A535E5"/>
    <w:rsid w:val="00A95041"/>
    <w:rsid w:val="00AA6AA1"/>
    <w:rsid w:val="00AA784D"/>
    <w:rsid w:val="00AE7749"/>
    <w:rsid w:val="00AF47BA"/>
    <w:rsid w:val="00B00F3A"/>
    <w:rsid w:val="00B34C17"/>
    <w:rsid w:val="00B670D8"/>
    <w:rsid w:val="00B868DD"/>
    <w:rsid w:val="00BB6B50"/>
    <w:rsid w:val="00BE3ABC"/>
    <w:rsid w:val="00CB1185"/>
    <w:rsid w:val="00CC7435"/>
    <w:rsid w:val="00D301F1"/>
    <w:rsid w:val="00D52F29"/>
    <w:rsid w:val="00DF4E2E"/>
    <w:rsid w:val="00E74C7D"/>
    <w:rsid w:val="00E87868"/>
    <w:rsid w:val="00E879E5"/>
    <w:rsid w:val="00E97E4B"/>
    <w:rsid w:val="00ED384A"/>
    <w:rsid w:val="00EE3F30"/>
    <w:rsid w:val="00EE775C"/>
    <w:rsid w:val="00F05331"/>
    <w:rsid w:val="00F37A51"/>
    <w:rsid w:val="00F456E9"/>
    <w:rsid w:val="00FA46DA"/>
    <w:rsid w:val="00FE6A75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0D8"/>
    <w:rPr>
      <w:color w:val="0000FF"/>
      <w:u w:val="single"/>
    </w:rPr>
  </w:style>
  <w:style w:type="paragraph" w:styleId="a4">
    <w:name w:val="No Spacing"/>
    <w:uiPriority w:val="1"/>
    <w:qFormat/>
    <w:rsid w:val="0043734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03D89"/>
    <w:pPr>
      <w:ind w:left="720"/>
      <w:contextualSpacing/>
    </w:pPr>
  </w:style>
  <w:style w:type="table" w:styleId="a6">
    <w:name w:val="Table Grid"/>
    <w:basedOn w:val="a1"/>
    <w:uiPriority w:val="59"/>
    <w:rsid w:val="00EE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D4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2021-01-28T09:39:00Z</cp:lastPrinted>
  <dcterms:created xsi:type="dcterms:W3CDTF">2020-12-11T05:07:00Z</dcterms:created>
  <dcterms:modified xsi:type="dcterms:W3CDTF">2021-01-28T09:42:00Z</dcterms:modified>
</cp:coreProperties>
</file>